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CB3E9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105C85" w:rsidRDefault="00105C85" w:rsidP="00105C8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C85" w:rsidRPr="006679B1" w:rsidRDefault="00105C85" w:rsidP="006679B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105C85" w:rsidRDefault="00CB3E9E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36</w:t>
      </w:r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05C85" w:rsidTr="00105C85">
        <w:tc>
          <w:tcPr>
            <w:tcW w:w="3190" w:type="dxa"/>
            <w:hideMark/>
          </w:tcPr>
          <w:p w:rsidR="00105C85" w:rsidRPr="00A062FC" w:rsidRDefault="009921C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A062F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B3E9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A062FC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310C3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105C85" w:rsidRDefault="00105C8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05C85" w:rsidRPr="0059583F" w:rsidRDefault="00CB3E9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  </w:t>
            </w:r>
            <w:r w:rsidR="0059583F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CB3E9E" w:rsidRDefault="00550D92" w:rsidP="00CB3E9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</w:t>
      </w:r>
      <w:r w:rsidR="00A06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землеустрою </w:t>
      </w:r>
    </w:p>
    <w:p w:rsidR="00CB3E9E" w:rsidRDefault="00A062FC" w:rsidP="00CB3E9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щодо поділу</w:t>
      </w:r>
      <w:r w:rsidR="00CB3E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об’єднання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земельної ділянки</w:t>
      </w:r>
      <w:r w:rsidR="00CB3E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10C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</w:t>
      </w:r>
    </w:p>
    <w:p w:rsidR="00CB3E9E" w:rsidRDefault="00310C3C" w:rsidP="00CB3E9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сільської ради </w:t>
      </w:r>
      <w:r w:rsidR="00F10D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  <w:r w:rsidR="00CB3E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будівництва та обслуговування будівель </w:t>
      </w:r>
    </w:p>
    <w:p w:rsidR="00CB3E9E" w:rsidRDefault="00CB3E9E" w:rsidP="00CB3E9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торгівлі </w:t>
      </w:r>
      <w:r w:rsidR="00F10DBA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10D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територіальної громади </w:t>
      </w:r>
    </w:p>
    <w:p w:rsidR="00F10DBA" w:rsidRPr="006D6993" w:rsidRDefault="00F10DBA" w:rsidP="00CB3E9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 w:rsidR="00CB3E9E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за межами с. Якушинці</w:t>
      </w:r>
    </w:p>
    <w:p w:rsidR="00CB3E9E" w:rsidRDefault="00550D92" w:rsidP="00B6324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</w:p>
    <w:p w:rsidR="00B6324C" w:rsidRPr="00B6324C" w:rsidRDefault="00550D92" w:rsidP="00CB3E9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</w:t>
      </w:r>
      <w:r w:rsidR="00A06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поділу</w:t>
      </w:r>
      <w:r w:rsidR="00CB3E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</w:t>
      </w:r>
      <w:proofErr w:type="spellStart"/>
      <w:r w:rsidR="00CB3E9E">
        <w:rPr>
          <w:rFonts w:ascii="Times New Roman" w:hAnsi="Times New Roman" w:cs="Times New Roman"/>
          <w:color w:val="000000"/>
          <w:sz w:val="28"/>
          <w:szCs w:val="28"/>
          <w:lang w:val="uk-UA"/>
        </w:rPr>
        <w:t>обєднання</w:t>
      </w:r>
      <w:proofErr w:type="spellEnd"/>
      <w:r w:rsidR="00A06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земельної ділянки комунальної власнос</w:t>
      </w:r>
      <w:r w:rsidR="004430BF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 для</w:t>
      </w:r>
      <w:r w:rsidR="00CB3E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будівництва та обслуговування будівель торгівлі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B3E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 межами с. Якушинці</w:t>
      </w:r>
      <w:r w:rsidR="00F10DBA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6D69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 Вінницького району, Вінницької області,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CB3E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иконану ФОП </w:t>
      </w:r>
      <w:proofErr w:type="spellStart"/>
      <w:r w:rsidR="00CB3E9E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Вихристюк</w:t>
      </w:r>
      <w:proofErr w:type="spellEnd"/>
      <w:r w:rsidR="00CB3E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О.Ф</w:t>
      </w:r>
      <w:r w:rsidR="006D699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4430BF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52C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керуючись  ст. 12, 39,93,120,123,124,125,126 Земельного кодексу України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</w:t>
      </w:r>
      <w:r w:rsidR="00452C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розглянувши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D699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заяву</w:t>
      </w:r>
      <w:r w:rsidR="00E61CA7" w:rsidRPr="00E61CA7">
        <w:rPr>
          <w:sz w:val="28"/>
          <w:szCs w:val="28"/>
          <w:lang w:val="uk-UA"/>
        </w:rPr>
        <w:t xml:space="preserve"> </w:t>
      </w:r>
      <w:proofErr w:type="spellStart"/>
      <w:r w:rsidR="0081507D">
        <w:rPr>
          <w:rFonts w:ascii="Times New Roman" w:hAnsi="Times New Roman" w:cs="Times New Roman"/>
          <w:sz w:val="28"/>
          <w:szCs w:val="28"/>
          <w:lang w:val="uk-UA"/>
        </w:rPr>
        <w:t>Фросталюка</w:t>
      </w:r>
      <w:proofErr w:type="spellEnd"/>
      <w:r w:rsidR="0081507D">
        <w:rPr>
          <w:rFonts w:ascii="Times New Roman" w:hAnsi="Times New Roman" w:cs="Times New Roman"/>
          <w:sz w:val="28"/>
          <w:szCs w:val="28"/>
          <w:lang w:val="uk-UA"/>
        </w:rPr>
        <w:t xml:space="preserve"> С.Л.</w:t>
      </w:r>
      <w:r w:rsidR="00E61CA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D6993" w:rsidRPr="00E61CA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647844" w:rsidRPr="00647844" w:rsidRDefault="00550D92" w:rsidP="0064784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81507D" w:rsidRDefault="00550D92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81507D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452CD5" w:rsidRPr="0081507D">
        <w:rPr>
          <w:color w:val="000000"/>
          <w:sz w:val="28"/>
          <w:szCs w:val="28"/>
          <w:lang w:val="uk-UA"/>
        </w:rPr>
        <w:t xml:space="preserve">щодо поділу </w:t>
      </w:r>
      <w:r w:rsidR="0081507D" w:rsidRPr="0081507D">
        <w:rPr>
          <w:color w:val="000000"/>
          <w:sz w:val="28"/>
          <w:szCs w:val="28"/>
          <w:lang w:val="uk-UA"/>
        </w:rPr>
        <w:t xml:space="preserve">та об’єднання </w:t>
      </w:r>
      <w:r w:rsidR="00452CD5" w:rsidRPr="0081507D">
        <w:rPr>
          <w:color w:val="000000"/>
          <w:sz w:val="28"/>
          <w:szCs w:val="28"/>
          <w:lang w:val="uk-UA"/>
        </w:rPr>
        <w:t>земел</w:t>
      </w:r>
      <w:r w:rsidR="007656D0" w:rsidRPr="0081507D">
        <w:rPr>
          <w:color w:val="000000"/>
          <w:sz w:val="28"/>
          <w:szCs w:val="28"/>
          <w:lang w:val="uk-UA"/>
        </w:rPr>
        <w:t>ьної діля</w:t>
      </w:r>
      <w:r w:rsidR="0081507D" w:rsidRPr="0081507D">
        <w:rPr>
          <w:color w:val="000000"/>
          <w:sz w:val="28"/>
          <w:szCs w:val="28"/>
          <w:lang w:val="uk-UA"/>
        </w:rPr>
        <w:t>нки кадастровий номер 0520688900:01</w:t>
      </w:r>
      <w:r w:rsidR="006D6993" w:rsidRPr="0081507D">
        <w:rPr>
          <w:color w:val="000000"/>
          <w:sz w:val="28"/>
          <w:szCs w:val="28"/>
          <w:lang w:val="uk-UA"/>
        </w:rPr>
        <w:t>:0</w:t>
      </w:r>
      <w:r w:rsidR="007656D0" w:rsidRPr="0081507D">
        <w:rPr>
          <w:color w:val="000000"/>
          <w:sz w:val="28"/>
          <w:szCs w:val="28"/>
          <w:lang w:val="uk-UA"/>
        </w:rPr>
        <w:t>0</w:t>
      </w:r>
      <w:r w:rsidR="0081507D" w:rsidRPr="0081507D">
        <w:rPr>
          <w:color w:val="000000"/>
          <w:sz w:val="28"/>
          <w:szCs w:val="28"/>
          <w:lang w:val="uk-UA"/>
        </w:rPr>
        <w:t>5:0414, площею 0,0568</w:t>
      </w:r>
      <w:r w:rsidR="0059706C" w:rsidRPr="0081507D">
        <w:rPr>
          <w:color w:val="000000"/>
          <w:sz w:val="28"/>
          <w:szCs w:val="28"/>
          <w:lang w:val="uk-UA"/>
        </w:rPr>
        <w:t>га для</w:t>
      </w:r>
      <w:r w:rsidR="0081507D" w:rsidRPr="0081507D">
        <w:rPr>
          <w:color w:val="000000"/>
          <w:sz w:val="28"/>
          <w:szCs w:val="28"/>
          <w:lang w:val="uk-UA"/>
        </w:rPr>
        <w:t xml:space="preserve"> будівництва та обслуговування будівель торгівлі</w:t>
      </w:r>
      <w:r w:rsidR="0059706C" w:rsidRPr="0081507D">
        <w:rPr>
          <w:color w:val="000000"/>
          <w:sz w:val="28"/>
          <w:szCs w:val="28"/>
          <w:lang w:val="uk-UA"/>
        </w:rPr>
        <w:t xml:space="preserve"> </w:t>
      </w:r>
      <w:r w:rsidR="007656D0" w:rsidRPr="0081507D">
        <w:rPr>
          <w:color w:val="000000"/>
          <w:sz w:val="28"/>
          <w:szCs w:val="28"/>
          <w:lang w:val="uk-UA"/>
        </w:rPr>
        <w:t>на території Якушинецької т</w:t>
      </w:r>
      <w:r w:rsidR="0059706C" w:rsidRPr="0081507D">
        <w:rPr>
          <w:color w:val="000000"/>
          <w:sz w:val="28"/>
          <w:szCs w:val="28"/>
          <w:lang w:val="uk-UA"/>
        </w:rPr>
        <w:t>ериторіальної громади,</w:t>
      </w:r>
      <w:r w:rsidR="0081507D">
        <w:rPr>
          <w:color w:val="000000"/>
          <w:sz w:val="28"/>
          <w:szCs w:val="28"/>
          <w:lang w:val="uk-UA"/>
        </w:rPr>
        <w:t xml:space="preserve"> Вінницького району Вінницької області, за межами с. Якушинці.</w:t>
      </w:r>
      <w:r w:rsidR="0059706C" w:rsidRPr="0081507D">
        <w:rPr>
          <w:color w:val="000000"/>
          <w:sz w:val="28"/>
          <w:szCs w:val="28"/>
          <w:lang w:val="uk-UA"/>
        </w:rPr>
        <w:t xml:space="preserve"> </w:t>
      </w:r>
    </w:p>
    <w:p w:rsidR="00872705" w:rsidRPr="0081507D" w:rsidRDefault="00CA76D7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81507D">
        <w:rPr>
          <w:sz w:val="28"/>
          <w:szCs w:val="28"/>
          <w:lang w:val="uk-UA"/>
        </w:rPr>
        <w:t xml:space="preserve">Доручити сільському голові Романюку Василю Станіславовичу </w:t>
      </w:r>
      <w:bookmarkStart w:id="0" w:name="_GoBack"/>
      <w:bookmarkEnd w:id="0"/>
      <w:r w:rsidR="00872705" w:rsidRPr="0081507D">
        <w:rPr>
          <w:color w:val="000000"/>
          <w:sz w:val="28"/>
          <w:szCs w:val="28"/>
          <w:lang w:val="uk-UA"/>
        </w:rPr>
        <w:t>здійснити державну реєстрацію речового права комунал</w:t>
      </w:r>
      <w:r w:rsidR="0081507D">
        <w:rPr>
          <w:color w:val="000000"/>
          <w:sz w:val="28"/>
          <w:szCs w:val="28"/>
          <w:lang w:val="uk-UA"/>
        </w:rPr>
        <w:t>ьної власності на вище зазначену земельну ділянку</w:t>
      </w:r>
      <w:r w:rsidR="00872705" w:rsidRPr="0081507D">
        <w:rPr>
          <w:color w:val="000000"/>
          <w:sz w:val="28"/>
          <w:szCs w:val="28"/>
          <w:lang w:val="uk-UA"/>
        </w:rPr>
        <w:t xml:space="preserve"> за Я</w:t>
      </w:r>
      <w:r w:rsidR="00655287" w:rsidRPr="0081507D">
        <w:rPr>
          <w:color w:val="000000"/>
          <w:sz w:val="28"/>
          <w:szCs w:val="28"/>
          <w:lang w:val="uk-UA"/>
        </w:rPr>
        <w:t>кушинецькою сільською радою.</w:t>
      </w:r>
    </w:p>
    <w:p w:rsidR="0081507D" w:rsidRPr="0081507D" w:rsidRDefault="0081507D" w:rsidP="0081507D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Arial Unicode MS" w:hAnsi="Times New Roman" w:cs="Times New Roman"/>
          <w:sz w:val="28"/>
          <w:szCs w:val="28"/>
          <w:lang w:val="uk-UA" w:eastAsia="ko-KR"/>
        </w:rPr>
      </w:pPr>
      <w:r w:rsidRPr="0081507D">
        <w:rPr>
          <w:rFonts w:ascii="Times New Roman" w:hAnsi="Times New Roman" w:cs="Times New Roman"/>
          <w:sz w:val="28"/>
          <w:szCs w:val="28"/>
          <w:lang w:val="uk-UA"/>
        </w:rPr>
        <w:t>Надати згоду гр.</w:t>
      </w:r>
      <w:r w:rsidRPr="008150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66650">
        <w:rPr>
          <w:rFonts w:ascii="Times New Roman" w:hAnsi="Times New Roman" w:cs="Times New Roman"/>
          <w:color w:val="000000"/>
          <w:sz w:val="28"/>
          <w:szCs w:val="28"/>
          <w:lang w:val="uk-UA"/>
        </w:rPr>
        <w:t>Фросталюку</w:t>
      </w:r>
      <w:proofErr w:type="spellEnd"/>
      <w:r w:rsidR="007666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Сергію Леонідовичу</w:t>
      </w:r>
      <w:r w:rsidR="007666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 </w:t>
      </w:r>
      <w:r w:rsidR="00766650">
        <w:rPr>
          <w:rFonts w:ascii="Times New Roman" w:hAnsi="Times New Roman" w:cs="Times New Roman"/>
          <w:sz w:val="28"/>
          <w:szCs w:val="28"/>
          <w:lang w:val="uk-UA"/>
        </w:rPr>
        <w:t xml:space="preserve">викуп </w:t>
      </w:r>
      <w:r w:rsidRPr="0081507D">
        <w:rPr>
          <w:rFonts w:ascii="Times New Roman" w:hAnsi="Times New Roman" w:cs="Times New Roman"/>
          <w:sz w:val="28"/>
          <w:szCs w:val="28"/>
          <w:lang w:val="uk-UA"/>
        </w:rPr>
        <w:t>земельної ділянки, кадастровий номер 052068890</w:t>
      </w:r>
      <w:r>
        <w:rPr>
          <w:rFonts w:ascii="Times New Roman" w:hAnsi="Times New Roman" w:cs="Times New Roman"/>
          <w:sz w:val="28"/>
          <w:szCs w:val="28"/>
          <w:lang w:val="uk-UA"/>
        </w:rPr>
        <w:t>0:01:005</w:t>
      </w:r>
      <w:r w:rsidRPr="0081507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414 </w:t>
      </w:r>
      <w:r w:rsidRPr="0081507D">
        <w:rPr>
          <w:rFonts w:ascii="Times New Roman" w:hAnsi="Times New Roman" w:cs="Times New Roman"/>
          <w:sz w:val="28"/>
          <w:szCs w:val="28"/>
          <w:lang w:val="uk-UA"/>
        </w:rPr>
        <w:t>загальною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0568</w:t>
      </w:r>
      <w:r w:rsidRPr="0081507D">
        <w:rPr>
          <w:rFonts w:ascii="Times New Roman" w:hAnsi="Times New Roman" w:cs="Times New Roman"/>
          <w:sz w:val="28"/>
          <w:szCs w:val="28"/>
          <w:lang w:val="uk-UA"/>
        </w:rPr>
        <w:t>га несільськогосподарського призначення – для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будівництва та обслуговування будівель торгівлі</w:t>
      </w:r>
      <w:r w:rsidRPr="0081507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81507D">
        <w:rPr>
          <w:rFonts w:ascii="Times New Roman" w:eastAsia="Arial Unicode MS" w:hAnsi="Times New Roman" w:cs="Times New Roman"/>
          <w:sz w:val="28"/>
          <w:szCs w:val="28"/>
          <w:lang w:val="uk-UA" w:eastAsia="ko-KR"/>
        </w:rPr>
        <w:t xml:space="preserve">розташованої </w:t>
      </w:r>
      <w:r>
        <w:rPr>
          <w:rFonts w:ascii="Times New Roman" w:eastAsia="Arial Unicode MS" w:hAnsi="Times New Roman" w:cs="Times New Roman"/>
          <w:sz w:val="28"/>
          <w:szCs w:val="28"/>
          <w:lang w:val="uk-UA" w:eastAsia="ko-KR"/>
        </w:rPr>
        <w:t>на території Якушинецької територіальної громади</w:t>
      </w:r>
      <w:r w:rsidRPr="0081507D">
        <w:rPr>
          <w:rFonts w:ascii="Times New Roman" w:eastAsia="Arial Unicode MS" w:hAnsi="Times New Roman" w:cs="Times New Roman"/>
          <w:sz w:val="28"/>
          <w:szCs w:val="28"/>
          <w:lang w:val="uk-UA" w:eastAsia="ko-KR"/>
        </w:rPr>
        <w:t>, Вінницького району, Вінницької обл</w:t>
      </w:r>
      <w:r w:rsidR="00766650">
        <w:rPr>
          <w:rFonts w:ascii="Times New Roman" w:eastAsia="Arial Unicode MS" w:hAnsi="Times New Roman" w:cs="Times New Roman"/>
          <w:sz w:val="28"/>
          <w:szCs w:val="28"/>
          <w:lang w:val="uk-UA" w:eastAsia="ko-KR"/>
        </w:rPr>
        <w:t xml:space="preserve">асті </w:t>
      </w:r>
      <w:r>
        <w:rPr>
          <w:rFonts w:ascii="Times New Roman" w:eastAsia="Arial Unicode MS" w:hAnsi="Times New Roman" w:cs="Times New Roman"/>
          <w:sz w:val="28"/>
          <w:szCs w:val="28"/>
          <w:lang w:val="uk-UA" w:eastAsia="ko-KR"/>
        </w:rPr>
        <w:t>за межами с. Якушинці,</w:t>
      </w:r>
      <w:r w:rsidRPr="0081507D">
        <w:rPr>
          <w:rFonts w:ascii="Times New Roman" w:eastAsia="Arial Unicode MS" w:hAnsi="Times New Roman" w:cs="Times New Roman"/>
          <w:sz w:val="28"/>
          <w:szCs w:val="28"/>
          <w:lang w:val="uk-UA" w:eastAsia="ko-KR"/>
        </w:rPr>
        <w:t xml:space="preserve"> за рахунок земель комунальної власності</w:t>
      </w:r>
      <w:r w:rsidR="00766650">
        <w:rPr>
          <w:rFonts w:ascii="Times New Roman" w:eastAsia="Arial Unicode MS" w:hAnsi="Times New Roman" w:cs="Times New Roman"/>
          <w:sz w:val="28"/>
          <w:szCs w:val="28"/>
          <w:lang w:val="uk-UA" w:eastAsia="ko-KR"/>
        </w:rPr>
        <w:t xml:space="preserve"> на яких розташована нежитлова будівля, </w:t>
      </w:r>
      <w:r w:rsidRPr="0081507D">
        <w:rPr>
          <w:rFonts w:ascii="Times New Roman" w:eastAsia="Arial Unicode MS" w:hAnsi="Times New Roman" w:cs="Times New Roman"/>
          <w:sz w:val="28"/>
          <w:szCs w:val="28"/>
          <w:lang w:val="uk-UA" w:eastAsia="ko-KR"/>
        </w:rPr>
        <w:t>що належить на праві приватної власності гр.</w:t>
      </w:r>
      <w:r w:rsidRPr="008150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66650">
        <w:rPr>
          <w:rFonts w:ascii="Times New Roman" w:hAnsi="Times New Roman" w:cs="Times New Roman"/>
          <w:color w:val="000000"/>
          <w:sz w:val="28"/>
          <w:szCs w:val="28"/>
          <w:lang w:val="uk-UA"/>
        </w:rPr>
        <w:t>Фросталюку</w:t>
      </w:r>
      <w:proofErr w:type="spellEnd"/>
      <w:r w:rsidR="007666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Сергію Леонідовичу</w:t>
      </w:r>
      <w:r w:rsidRPr="0081507D">
        <w:rPr>
          <w:rFonts w:ascii="Times New Roman" w:eastAsia="Arial Unicode MS" w:hAnsi="Times New Roman" w:cs="Times New Roman"/>
          <w:sz w:val="28"/>
          <w:szCs w:val="28"/>
          <w:lang w:val="uk-UA" w:eastAsia="ko-KR"/>
        </w:rPr>
        <w:t>.</w:t>
      </w:r>
    </w:p>
    <w:p w:rsidR="0081507D" w:rsidRPr="0081507D" w:rsidRDefault="0081507D" w:rsidP="0081507D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1507D">
        <w:rPr>
          <w:rFonts w:ascii="Times New Roman" w:hAnsi="Times New Roman" w:cs="Times New Roman"/>
          <w:sz w:val="28"/>
          <w:szCs w:val="28"/>
          <w:lang w:val="uk-UA"/>
        </w:rPr>
        <w:t>Включити дану земельну ділянку до переліку об’єктів що підлягають продажу в 2023 році та надати дозвіл на виготовлення експертної грошової оцінки земельної ділянки.</w:t>
      </w:r>
    </w:p>
    <w:p w:rsidR="0081507D" w:rsidRPr="0081507D" w:rsidRDefault="0081507D" w:rsidP="0081507D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1507D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7666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66650">
        <w:rPr>
          <w:rFonts w:ascii="Times New Roman" w:hAnsi="Times New Roman" w:cs="Times New Roman"/>
          <w:color w:val="000000"/>
          <w:sz w:val="28"/>
          <w:szCs w:val="28"/>
          <w:lang w:val="uk-UA"/>
        </w:rPr>
        <w:t>Фросталюку</w:t>
      </w:r>
      <w:proofErr w:type="spellEnd"/>
      <w:r w:rsidR="007666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Сергію Леонідовичу</w:t>
      </w:r>
      <w:r w:rsidR="00766650" w:rsidRPr="008150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6650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81507D">
        <w:rPr>
          <w:rFonts w:ascii="Times New Roman" w:hAnsi="Times New Roman" w:cs="Times New Roman"/>
          <w:sz w:val="28"/>
          <w:szCs w:val="28"/>
          <w:lang w:val="uk-UA"/>
        </w:rPr>
        <w:t>платити авансовий внесок в рахунок оплати ціни земельної ділянки в розмірі 5000 грн. (п’ять тисяч гривень) у встановленому законодавством порядку.</w:t>
      </w:r>
    </w:p>
    <w:p w:rsidR="0081507D" w:rsidRPr="0081507D" w:rsidRDefault="0081507D" w:rsidP="0081507D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1507D">
        <w:rPr>
          <w:rFonts w:ascii="Times New Roman" w:hAnsi="Times New Roman" w:cs="Times New Roman"/>
          <w:sz w:val="28"/>
          <w:szCs w:val="28"/>
          <w:lang w:val="uk-UA"/>
        </w:rPr>
        <w:lastRenderedPageBreak/>
        <w:t>Доручити сільському голові Романюку Василю Станіславовичу укласти договір про внесення авансового внеску в рахунок оплати ціни земельної ділянки із гр.</w:t>
      </w:r>
      <w:r w:rsidR="00766650" w:rsidRPr="007666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66650">
        <w:rPr>
          <w:rFonts w:ascii="Times New Roman" w:hAnsi="Times New Roman" w:cs="Times New Roman"/>
          <w:color w:val="000000"/>
          <w:sz w:val="28"/>
          <w:szCs w:val="28"/>
          <w:lang w:val="uk-UA"/>
        </w:rPr>
        <w:t>Фросталюком</w:t>
      </w:r>
      <w:proofErr w:type="spellEnd"/>
      <w:r w:rsidR="007666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Сергієм Леонідовичем</w:t>
      </w:r>
      <w:r w:rsidRPr="008150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1507D" w:rsidRPr="0081507D" w:rsidRDefault="0081507D" w:rsidP="0081507D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1507D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з вирішення земельних питань та виконавчий комітет сільської ради.</w:t>
      </w:r>
    </w:p>
    <w:p w:rsidR="00D03405" w:rsidRPr="00D03405" w:rsidRDefault="00D03405" w:rsidP="00D03405">
      <w:pPr>
        <w:pStyle w:val="a3"/>
        <w:rPr>
          <w:color w:val="000000"/>
          <w:sz w:val="28"/>
          <w:szCs w:val="28"/>
          <w:lang w:val="uk-UA"/>
        </w:rPr>
      </w:pPr>
    </w:p>
    <w:p w:rsidR="00D03405" w:rsidRPr="00766650" w:rsidRDefault="00D03405" w:rsidP="00D03405">
      <w:pPr>
        <w:pStyle w:val="a3"/>
        <w:ind w:left="928"/>
        <w:rPr>
          <w:b/>
          <w:color w:val="000000"/>
          <w:sz w:val="28"/>
          <w:szCs w:val="28"/>
          <w:lang w:val="uk-UA"/>
        </w:rPr>
      </w:pPr>
    </w:p>
    <w:p w:rsidR="006C0E27" w:rsidRPr="00766650" w:rsidRDefault="00766650" w:rsidP="006679B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76665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                           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</w:t>
      </w:r>
      <w:r w:rsidRPr="0076665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Василь РОМАНЮК</w:t>
      </w:r>
    </w:p>
    <w:p w:rsidR="00766650" w:rsidRPr="00766650" w:rsidRDefault="0076665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766650" w:rsidRPr="00766650" w:rsidSect="00763026">
      <w:pgSz w:w="11906" w:h="16838"/>
      <w:pgMar w:top="851" w:right="680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7733FD4"/>
    <w:multiLevelType w:val="hybridMultilevel"/>
    <w:tmpl w:val="5D4CADC6"/>
    <w:lvl w:ilvl="0" w:tplc="B02C1582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EDB7DC5"/>
    <w:multiLevelType w:val="hybridMultilevel"/>
    <w:tmpl w:val="71647624"/>
    <w:lvl w:ilvl="0" w:tplc="5252736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7CB615F"/>
    <w:multiLevelType w:val="hybridMultilevel"/>
    <w:tmpl w:val="C1B03626"/>
    <w:lvl w:ilvl="0" w:tplc="57EC7B46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C350EE1"/>
    <w:multiLevelType w:val="hybridMultilevel"/>
    <w:tmpl w:val="368CE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0152F0"/>
    <w:multiLevelType w:val="hybridMultilevel"/>
    <w:tmpl w:val="02C002E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0"/>
  </w:num>
  <w:num w:numId="3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C3D18"/>
    <w:rsid w:val="00105C85"/>
    <w:rsid w:val="00134E54"/>
    <w:rsid w:val="001A5007"/>
    <w:rsid w:val="001B1E1F"/>
    <w:rsid w:val="001B5611"/>
    <w:rsid w:val="001D5483"/>
    <w:rsid w:val="001F6F09"/>
    <w:rsid w:val="002622D9"/>
    <w:rsid w:val="002D1E73"/>
    <w:rsid w:val="002D5AAE"/>
    <w:rsid w:val="002F2F8B"/>
    <w:rsid w:val="002F30AC"/>
    <w:rsid w:val="002F37B9"/>
    <w:rsid w:val="00310C3C"/>
    <w:rsid w:val="0033654F"/>
    <w:rsid w:val="003B39BA"/>
    <w:rsid w:val="00407D7B"/>
    <w:rsid w:val="00412967"/>
    <w:rsid w:val="004430BF"/>
    <w:rsid w:val="004439C4"/>
    <w:rsid w:val="00452CD5"/>
    <w:rsid w:val="00473B63"/>
    <w:rsid w:val="004A4CDA"/>
    <w:rsid w:val="004C2B82"/>
    <w:rsid w:val="005207C1"/>
    <w:rsid w:val="00550D92"/>
    <w:rsid w:val="005518E0"/>
    <w:rsid w:val="0059583F"/>
    <w:rsid w:val="0059706C"/>
    <w:rsid w:val="005A020A"/>
    <w:rsid w:val="005E2748"/>
    <w:rsid w:val="00634E9C"/>
    <w:rsid w:val="00647844"/>
    <w:rsid w:val="00655287"/>
    <w:rsid w:val="006679B1"/>
    <w:rsid w:val="006B56AA"/>
    <w:rsid w:val="006C0E27"/>
    <w:rsid w:val="006D6993"/>
    <w:rsid w:val="006E4AA4"/>
    <w:rsid w:val="00754A2A"/>
    <w:rsid w:val="00763026"/>
    <w:rsid w:val="00765696"/>
    <w:rsid w:val="007656D0"/>
    <w:rsid w:val="00766650"/>
    <w:rsid w:val="007958E2"/>
    <w:rsid w:val="007B1955"/>
    <w:rsid w:val="0081507D"/>
    <w:rsid w:val="00872705"/>
    <w:rsid w:val="00886E9F"/>
    <w:rsid w:val="00983A0D"/>
    <w:rsid w:val="00990BEB"/>
    <w:rsid w:val="009921CD"/>
    <w:rsid w:val="009B3C78"/>
    <w:rsid w:val="009D6AE8"/>
    <w:rsid w:val="009E77F8"/>
    <w:rsid w:val="00A062FC"/>
    <w:rsid w:val="00A23DB6"/>
    <w:rsid w:val="00A26DBC"/>
    <w:rsid w:val="00A870F2"/>
    <w:rsid w:val="00B05D8C"/>
    <w:rsid w:val="00B6324C"/>
    <w:rsid w:val="00B708A1"/>
    <w:rsid w:val="00BA3FF1"/>
    <w:rsid w:val="00BB37B6"/>
    <w:rsid w:val="00BD75F8"/>
    <w:rsid w:val="00CA76D7"/>
    <w:rsid w:val="00CB3E9E"/>
    <w:rsid w:val="00CE72C1"/>
    <w:rsid w:val="00D03405"/>
    <w:rsid w:val="00D85BAD"/>
    <w:rsid w:val="00D9672B"/>
    <w:rsid w:val="00D96E92"/>
    <w:rsid w:val="00DD6DC6"/>
    <w:rsid w:val="00DE76CE"/>
    <w:rsid w:val="00E16AE2"/>
    <w:rsid w:val="00E61CA7"/>
    <w:rsid w:val="00EA4D73"/>
    <w:rsid w:val="00F10DBA"/>
    <w:rsid w:val="00F86F72"/>
    <w:rsid w:val="00FD0925"/>
    <w:rsid w:val="00FE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927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73</cp:revision>
  <cp:lastPrinted>2023-11-27T13:14:00Z</cp:lastPrinted>
  <dcterms:created xsi:type="dcterms:W3CDTF">2021-07-12T09:12:00Z</dcterms:created>
  <dcterms:modified xsi:type="dcterms:W3CDTF">2023-12-11T12:03:00Z</dcterms:modified>
</cp:coreProperties>
</file>